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F7" w:rsidRDefault="00DA16F7" w:rsidP="00CA5560">
      <w:pPr>
        <w:rPr>
          <w:b/>
          <w:sz w:val="36"/>
          <w:szCs w:val="36"/>
        </w:rPr>
      </w:pPr>
    </w:p>
    <w:p w:rsidR="00293203" w:rsidRDefault="001C0DF8" w:rsidP="00F23AAB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>
            <wp:extent cx="4210050" cy="1192848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unità Pastorale Maria Madre della Speranza nuov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2802" cy="1207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40C" w:rsidRDefault="0025240C" w:rsidP="0025240C">
      <w:pPr>
        <w:jc w:val="center"/>
        <w:rPr>
          <w:b/>
          <w:sz w:val="36"/>
          <w:szCs w:val="36"/>
        </w:rPr>
      </w:pPr>
    </w:p>
    <w:p w:rsidR="006139E9" w:rsidRDefault="005144F1" w:rsidP="0025240C">
      <w:pPr>
        <w:jc w:val="center"/>
        <w:rPr>
          <w:sz w:val="32"/>
          <w:szCs w:val="32"/>
        </w:rPr>
      </w:pPr>
      <w:r>
        <w:rPr>
          <w:b/>
          <w:sz w:val="36"/>
          <w:szCs w:val="36"/>
        </w:rPr>
        <w:t>Incontro gruppi famigliari</w:t>
      </w:r>
      <w:r w:rsidR="006139E9">
        <w:rPr>
          <w:sz w:val="32"/>
          <w:szCs w:val="32"/>
        </w:rPr>
        <w:t xml:space="preserve">                       </w:t>
      </w:r>
    </w:p>
    <w:p w:rsidR="0025240C" w:rsidRDefault="0025240C" w:rsidP="0025240C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                     </w:t>
      </w:r>
      <w:r w:rsidRPr="0025240C">
        <w:rPr>
          <w:b/>
          <w:i/>
          <w:caps/>
          <w:sz w:val="32"/>
          <w:szCs w:val="32"/>
        </w:rPr>
        <w:drawing>
          <wp:inline distT="0" distB="0" distL="0" distR="0">
            <wp:extent cx="2266950" cy="2997200"/>
            <wp:effectExtent l="19050" t="0" r="0" b="0"/>
            <wp:docPr id="6" name="Immagine 6" descr="copertinario_Chiamati-alla-felicit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pertinario_Chiamati-alla-felicità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748" cy="3006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240C">
        <w:rPr>
          <w:rFonts w:ascii="Arial" w:hAnsi="Arial" w:cs="Arial"/>
          <w:sz w:val="19"/>
          <w:szCs w:val="19"/>
        </w:rPr>
        <w:t xml:space="preserve"> </w:t>
      </w:r>
    </w:p>
    <w:p w:rsidR="0025240C" w:rsidRDefault="0025240C" w:rsidP="0025240C">
      <w:pPr>
        <w:rPr>
          <w:rFonts w:ascii="Arial" w:hAnsi="Arial" w:cs="Arial"/>
          <w:sz w:val="19"/>
          <w:szCs w:val="19"/>
        </w:rPr>
      </w:pPr>
    </w:p>
    <w:p w:rsidR="0025240C" w:rsidRDefault="0025240C" w:rsidP="0025240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30"/>
          <w:szCs w:val="30"/>
        </w:rPr>
      </w:pPr>
      <w:r>
        <w:rPr>
          <w:rFonts w:ascii="FootlightMTLight" w:hAnsi="FootlightMTLight" w:cs="FootlightMTLight"/>
          <w:sz w:val="30"/>
          <w:szCs w:val="30"/>
        </w:rPr>
        <w:t>Sabato 22 febbraio 2020     ALL’ INIZIO DELLA FELICITA’</w:t>
      </w:r>
    </w:p>
    <w:p w:rsidR="0025240C" w:rsidRDefault="0025240C" w:rsidP="0025240C">
      <w:pPr>
        <w:ind w:left="2832" w:firstLine="708"/>
        <w:rPr>
          <w:rFonts w:ascii="Arial" w:hAnsi="Arial" w:cs="Arial"/>
          <w:sz w:val="19"/>
          <w:szCs w:val="19"/>
        </w:rPr>
      </w:pPr>
      <w:r>
        <w:rPr>
          <w:rFonts w:ascii="FootlightMTLight" w:hAnsi="FootlightMTLight" w:cs="FootlightMTLight"/>
          <w:sz w:val="30"/>
          <w:szCs w:val="30"/>
        </w:rPr>
        <w:t xml:space="preserve">  </w:t>
      </w:r>
      <w:proofErr w:type="spellStart"/>
      <w:r>
        <w:rPr>
          <w:rFonts w:ascii="FootlightMTLight" w:hAnsi="FootlightMTLight" w:cs="FootlightMTLight"/>
          <w:sz w:val="30"/>
          <w:szCs w:val="30"/>
        </w:rPr>
        <w:t>Beati…Beati</w:t>
      </w:r>
      <w:proofErr w:type="spellEnd"/>
      <w:r>
        <w:rPr>
          <w:rFonts w:ascii="FootlightMTLight" w:hAnsi="FootlightMTLight" w:cs="FootlightMTLight"/>
          <w:sz w:val="30"/>
          <w:szCs w:val="30"/>
        </w:rPr>
        <w:t xml:space="preserve"> voi (Mt 5,3.11)</w:t>
      </w:r>
    </w:p>
    <w:p w:rsidR="0025240C" w:rsidRDefault="0025240C" w:rsidP="0025240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30"/>
          <w:szCs w:val="30"/>
        </w:rPr>
      </w:pPr>
      <w:r w:rsidRPr="0025240C">
        <w:rPr>
          <w:rFonts w:ascii="FootlightMTLight" w:hAnsi="FootlightMTLight" w:cs="FootlightMTLight"/>
          <w:sz w:val="30"/>
          <w:szCs w:val="30"/>
        </w:rPr>
        <w:t xml:space="preserve"> </w:t>
      </w:r>
      <w:r>
        <w:rPr>
          <w:rFonts w:ascii="FootlightMTLight" w:hAnsi="FootlightMTLight" w:cs="FootlightMTLight"/>
          <w:sz w:val="30"/>
          <w:szCs w:val="30"/>
        </w:rPr>
        <w:t>Sabato 18 aprile 2020        FELICITA’ E PAROLA</w:t>
      </w:r>
    </w:p>
    <w:p w:rsidR="0025240C" w:rsidRDefault="0025240C" w:rsidP="0025240C">
      <w:pPr>
        <w:ind w:left="2832" w:firstLine="708"/>
        <w:rPr>
          <w:rFonts w:ascii="Arial" w:hAnsi="Arial" w:cs="Arial"/>
          <w:sz w:val="19"/>
          <w:szCs w:val="19"/>
        </w:rPr>
      </w:pPr>
      <w:r>
        <w:rPr>
          <w:rFonts w:ascii="FootlightMTLight" w:hAnsi="FootlightMTLight" w:cs="FootlightMTLight"/>
          <w:sz w:val="30"/>
          <w:szCs w:val="30"/>
        </w:rPr>
        <w:t xml:space="preserve">  Beata colei che ha creduto (</w:t>
      </w:r>
      <w:proofErr w:type="spellStart"/>
      <w:r>
        <w:rPr>
          <w:rFonts w:ascii="FootlightMTLight" w:hAnsi="FootlightMTLight" w:cs="FootlightMTLight"/>
          <w:sz w:val="30"/>
          <w:szCs w:val="30"/>
        </w:rPr>
        <w:t>Lc</w:t>
      </w:r>
      <w:proofErr w:type="spellEnd"/>
      <w:r>
        <w:rPr>
          <w:rFonts w:ascii="FootlightMTLight" w:hAnsi="FootlightMTLight" w:cs="FootlightMTLight"/>
          <w:sz w:val="30"/>
          <w:szCs w:val="30"/>
        </w:rPr>
        <w:t xml:space="preserve"> 1,45)</w:t>
      </w:r>
    </w:p>
    <w:p w:rsidR="0025240C" w:rsidRDefault="0025240C" w:rsidP="0025240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30"/>
          <w:szCs w:val="30"/>
        </w:rPr>
      </w:pP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FootlightMTLight" w:hAnsi="FootlightMTLight" w:cs="FootlightMTLight"/>
          <w:sz w:val="30"/>
          <w:szCs w:val="30"/>
        </w:rPr>
        <w:t>Sabato 23 maggio 2020     FELICITA’ E MANCANZA</w:t>
      </w:r>
    </w:p>
    <w:p w:rsidR="0025240C" w:rsidRDefault="0025240C" w:rsidP="0025240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7"/>
          <w:szCs w:val="27"/>
        </w:rPr>
      </w:pPr>
      <w:r>
        <w:rPr>
          <w:rFonts w:ascii="FootlightMTLight" w:hAnsi="FootlightMTLight" w:cs="FootlightMTLight"/>
          <w:sz w:val="27"/>
          <w:szCs w:val="27"/>
        </w:rPr>
        <w:t xml:space="preserve">                                                 Beati gli occhi che vedono ciò che voi vedete</w:t>
      </w:r>
    </w:p>
    <w:p w:rsidR="0025240C" w:rsidRDefault="0025240C" w:rsidP="0025240C">
      <w:pPr>
        <w:ind w:left="2832" w:firstLine="708"/>
        <w:rPr>
          <w:rFonts w:ascii="Arial" w:hAnsi="Arial" w:cs="Arial"/>
          <w:sz w:val="19"/>
          <w:szCs w:val="19"/>
        </w:rPr>
      </w:pPr>
      <w:r>
        <w:rPr>
          <w:rFonts w:ascii="FootlightMTLight" w:hAnsi="FootlightMTLight" w:cs="FootlightMTLight"/>
          <w:sz w:val="27"/>
          <w:szCs w:val="27"/>
        </w:rPr>
        <w:t xml:space="preserve"> (</w:t>
      </w:r>
      <w:proofErr w:type="spellStart"/>
      <w:r>
        <w:rPr>
          <w:rFonts w:ascii="FootlightMTLight" w:hAnsi="FootlightMTLight" w:cs="FootlightMTLight"/>
          <w:sz w:val="27"/>
          <w:szCs w:val="27"/>
        </w:rPr>
        <w:t>Lc</w:t>
      </w:r>
      <w:proofErr w:type="spellEnd"/>
      <w:r>
        <w:rPr>
          <w:rFonts w:ascii="FootlightMTLight" w:hAnsi="FootlightMTLight" w:cs="FootlightMTLight"/>
          <w:sz w:val="27"/>
          <w:szCs w:val="27"/>
        </w:rPr>
        <w:t xml:space="preserve"> 10,23b)</w:t>
      </w:r>
    </w:p>
    <w:p w:rsidR="0025240C" w:rsidRPr="0025240C" w:rsidRDefault="0025240C" w:rsidP="0025240C">
      <w:pPr>
        <w:rPr>
          <w:rFonts w:ascii="FootlightMTLight" w:hAnsi="FootlightMTLight"/>
          <w:sz w:val="30"/>
          <w:szCs w:val="30"/>
        </w:rPr>
      </w:pPr>
      <w:r w:rsidRPr="0025240C">
        <w:rPr>
          <w:rFonts w:ascii="FootlightMTLight" w:hAnsi="FootlightMTLight" w:cs="Arial"/>
          <w:sz w:val="30"/>
          <w:szCs w:val="30"/>
        </w:rPr>
        <w:t xml:space="preserve">ore 20.45 presso la </w:t>
      </w:r>
      <w:proofErr w:type="spellStart"/>
      <w:r w:rsidRPr="0025240C">
        <w:rPr>
          <w:rFonts w:ascii="FootlightMTLight" w:hAnsi="FootlightMTLight" w:cs="Arial"/>
          <w:sz w:val="30"/>
          <w:szCs w:val="30"/>
        </w:rPr>
        <w:t>Cappellina</w:t>
      </w:r>
      <w:proofErr w:type="spellEnd"/>
      <w:r w:rsidRPr="0025240C">
        <w:rPr>
          <w:rFonts w:ascii="FootlightMTLight" w:hAnsi="FootlightMTLight" w:cs="Arial"/>
          <w:sz w:val="30"/>
          <w:szCs w:val="30"/>
        </w:rPr>
        <w:t xml:space="preserve"> chiesa parrocchiale</w:t>
      </w:r>
      <w:r>
        <w:rPr>
          <w:rFonts w:ascii="FootlightMTLight" w:hAnsi="FootlightMTLight" w:cs="Arial"/>
          <w:sz w:val="30"/>
          <w:szCs w:val="30"/>
        </w:rPr>
        <w:t xml:space="preserve"> </w:t>
      </w:r>
      <w:proofErr w:type="spellStart"/>
      <w:r>
        <w:rPr>
          <w:rFonts w:ascii="FootlightMTLight" w:hAnsi="FootlightMTLight" w:cs="Arial"/>
          <w:sz w:val="30"/>
          <w:szCs w:val="30"/>
        </w:rPr>
        <w:t>Verghera</w:t>
      </w:r>
      <w:proofErr w:type="spellEnd"/>
    </w:p>
    <w:p w:rsidR="00511406" w:rsidRPr="000707C9" w:rsidRDefault="00511406" w:rsidP="000707C9">
      <w:pPr>
        <w:jc w:val="center"/>
        <w:rPr>
          <w:b/>
          <w:i/>
          <w:caps/>
          <w:sz w:val="32"/>
          <w:szCs w:val="32"/>
        </w:rPr>
      </w:pPr>
    </w:p>
    <w:sectPr w:rsidR="00511406" w:rsidRPr="000707C9" w:rsidSect="008C7FDA">
      <w:pgSz w:w="11906" w:h="16838"/>
      <w:pgMar w:top="426" w:right="851" w:bottom="426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MT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B32006"/>
    <w:rsid w:val="00003545"/>
    <w:rsid w:val="00006431"/>
    <w:rsid w:val="00007C9D"/>
    <w:rsid w:val="00024714"/>
    <w:rsid w:val="000615CB"/>
    <w:rsid w:val="000707C9"/>
    <w:rsid w:val="00096FF3"/>
    <w:rsid w:val="000A1815"/>
    <w:rsid w:val="000C29AC"/>
    <w:rsid w:val="000D5D14"/>
    <w:rsid w:val="000D76F2"/>
    <w:rsid w:val="000E7BCA"/>
    <w:rsid w:val="000F2A03"/>
    <w:rsid w:val="000F3977"/>
    <w:rsid w:val="0014185D"/>
    <w:rsid w:val="00147CAF"/>
    <w:rsid w:val="00165DA7"/>
    <w:rsid w:val="001C0DF8"/>
    <w:rsid w:val="001D59D5"/>
    <w:rsid w:val="00243420"/>
    <w:rsid w:val="0024424A"/>
    <w:rsid w:val="002506B3"/>
    <w:rsid w:val="0025240C"/>
    <w:rsid w:val="002856B4"/>
    <w:rsid w:val="002866A7"/>
    <w:rsid w:val="00293203"/>
    <w:rsid w:val="002F6E9D"/>
    <w:rsid w:val="003336DA"/>
    <w:rsid w:val="00336EBF"/>
    <w:rsid w:val="00341EF4"/>
    <w:rsid w:val="00393A6D"/>
    <w:rsid w:val="003A146D"/>
    <w:rsid w:val="003B265E"/>
    <w:rsid w:val="003B62C9"/>
    <w:rsid w:val="003C3D37"/>
    <w:rsid w:val="003E561D"/>
    <w:rsid w:val="003F0D7C"/>
    <w:rsid w:val="003F2499"/>
    <w:rsid w:val="00407948"/>
    <w:rsid w:val="00415C88"/>
    <w:rsid w:val="00454E08"/>
    <w:rsid w:val="0047150C"/>
    <w:rsid w:val="004C7A45"/>
    <w:rsid w:val="004D10A7"/>
    <w:rsid w:val="004D56E7"/>
    <w:rsid w:val="004E129E"/>
    <w:rsid w:val="00511406"/>
    <w:rsid w:val="005144F1"/>
    <w:rsid w:val="00526F01"/>
    <w:rsid w:val="00560371"/>
    <w:rsid w:val="0056588D"/>
    <w:rsid w:val="00574B94"/>
    <w:rsid w:val="005A364F"/>
    <w:rsid w:val="005C6AF5"/>
    <w:rsid w:val="005D7C73"/>
    <w:rsid w:val="005F33BA"/>
    <w:rsid w:val="006139E9"/>
    <w:rsid w:val="00627DF2"/>
    <w:rsid w:val="00656E4E"/>
    <w:rsid w:val="00693374"/>
    <w:rsid w:val="006B1900"/>
    <w:rsid w:val="006C4AA8"/>
    <w:rsid w:val="006C5F8F"/>
    <w:rsid w:val="00713CA7"/>
    <w:rsid w:val="0074183D"/>
    <w:rsid w:val="007736C3"/>
    <w:rsid w:val="00832A4D"/>
    <w:rsid w:val="0084538D"/>
    <w:rsid w:val="0087243D"/>
    <w:rsid w:val="0087530A"/>
    <w:rsid w:val="008A7579"/>
    <w:rsid w:val="008B05F3"/>
    <w:rsid w:val="008B4C7D"/>
    <w:rsid w:val="008C7FDA"/>
    <w:rsid w:val="008D6B7D"/>
    <w:rsid w:val="009012B3"/>
    <w:rsid w:val="0092593E"/>
    <w:rsid w:val="0094151B"/>
    <w:rsid w:val="00961930"/>
    <w:rsid w:val="00971E47"/>
    <w:rsid w:val="00987670"/>
    <w:rsid w:val="00A3269B"/>
    <w:rsid w:val="00A51146"/>
    <w:rsid w:val="00AD7B7B"/>
    <w:rsid w:val="00B0789B"/>
    <w:rsid w:val="00B32006"/>
    <w:rsid w:val="00B41D0D"/>
    <w:rsid w:val="00B94F26"/>
    <w:rsid w:val="00B95015"/>
    <w:rsid w:val="00BD37B0"/>
    <w:rsid w:val="00C14571"/>
    <w:rsid w:val="00C50E4C"/>
    <w:rsid w:val="00C6180F"/>
    <w:rsid w:val="00C74F29"/>
    <w:rsid w:val="00C92134"/>
    <w:rsid w:val="00C9539F"/>
    <w:rsid w:val="00CA5560"/>
    <w:rsid w:val="00CB1295"/>
    <w:rsid w:val="00CF371E"/>
    <w:rsid w:val="00CF3F77"/>
    <w:rsid w:val="00D210F6"/>
    <w:rsid w:val="00D22598"/>
    <w:rsid w:val="00D24C2C"/>
    <w:rsid w:val="00D9742D"/>
    <w:rsid w:val="00DA16F7"/>
    <w:rsid w:val="00DB2682"/>
    <w:rsid w:val="00DF4543"/>
    <w:rsid w:val="00DF49B4"/>
    <w:rsid w:val="00E807BE"/>
    <w:rsid w:val="00E9779C"/>
    <w:rsid w:val="00EA343B"/>
    <w:rsid w:val="00EC6A27"/>
    <w:rsid w:val="00ED60AD"/>
    <w:rsid w:val="00EE0912"/>
    <w:rsid w:val="00EE41D3"/>
    <w:rsid w:val="00F23AAB"/>
    <w:rsid w:val="00F2680E"/>
    <w:rsid w:val="00F26CB8"/>
    <w:rsid w:val="00F469E9"/>
    <w:rsid w:val="00F51927"/>
    <w:rsid w:val="00FA2BAB"/>
    <w:rsid w:val="00FB6A53"/>
    <w:rsid w:val="00FD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37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0DF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CA55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Fam. Pariani</dc:creator>
  <cp:lastModifiedBy>annaechicco</cp:lastModifiedBy>
  <cp:revision>2</cp:revision>
  <dcterms:created xsi:type="dcterms:W3CDTF">2020-02-24T18:21:00Z</dcterms:created>
  <dcterms:modified xsi:type="dcterms:W3CDTF">2020-02-24T18:21:00Z</dcterms:modified>
</cp:coreProperties>
</file>